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562C8" w14:textId="77777777" w:rsidR="008014FC" w:rsidRDefault="008014FC" w:rsidP="008014FC">
      <w:r>
        <w:t>Dokumentáció a Rubik-kocka állapotának felismeréséhez fényképek alapján</w:t>
      </w:r>
    </w:p>
    <w:p w14:paraId="2B4B8D77" w14:textId="77777777" w:rsidR="008014FC" w:rsidRDefault="008014FC" w:rsidP="006D1687">
      <w:pPr>
        <w:pStyle w:val="Cmsor1"/>
      </w:pPr>
      <w:r>
        <w:t>Bevezetés</w:t>
      </w:r>
    </w:p>
    <w:p w14:paraId="1A429482" w14:textId="0C7EDCFC" w:rsidR="00505C34" w:rsidRDefault="008014FC" w:rsidP="008014FC">
      <w:r>
        <w:t>A projekt célja a Rubik-kocka állapotának felismerése és rögzítése fényképek alapján. A script képes feldolgozni a képeket, azonosítani a színeket, majd az eredményeket egy Excel táblázatban megjeleníteni. A dokumentáció célja bemutatni a projekt megvalósításának folyamatát és az alkalmazott módszereket.</w:t>
      </w:r>
    </w:p>
    <w:p w14:paraId="6D9B578E" w14:textId="77777777" w:rsidR="006D1687" w:rsidRDefault="006D1687" w:rsidP="008014FC"/>
    <w:p w14:paraId="4C1CEA4C" w14:textId="2438549D" w:rsidR="006D1687" w:rsidRDefault="006D1687" w:rsidP="006D1687">
      <w:pPr>
        <w:pStyle w:val="Cmsor1"/>
      </w:pPr>
      <w:r>
        <w:t>Eszközök és technológiák</w:t>
      </w:r>
      <w:r w:rsidR="00B03854">
        <w:t xml:space="preserve"> ismertetése</w:t>
      </w:r>
    </w:p>
    <w:p w14:paraId="0D9BBFB1" w14:textId="77777777" w:rsidR="00B03854" w:rsidRPr="00B03854" w:rsidRDefault="00B03854" w:rsidP="00B03854"/>
    <w:p w14:paraId="0C5532DD" w14:textId="647F94FB" w:rsidR="006D1687" w:rsidRDefault="006D1687" w:rsidP="006D1687">
      <w:r>
        <w:t xml:space="preserve">A projekt megvalósításához az alábbi eszközöket és technológiákat </w:t>
      </w:r>
      <w:r>
        <w:t>használtam</w:t>
      </w:r>
      <w:r>
        <w:t>:</w:t>
      </w:r>
    </w:p>
    <w:p w14:paraId="3B8D062D" w14:textId="77777777" w:rsidR="006D1687" w:rsidRDefault="006D1687" w:rsidP="006D1687"/>
    <w:p w14:paraId="2C32C789" w14:textId="77777777" w:rsidR="006D1687" w:rsidRDefault="006D1687" w:rsidP="006D1687">
      <w:r w:rsidRPr="00B03854">
        <w:rPr>
          <w:rStyle w:val="Cmsor2Char"/>
        </w:rPr>
        <w:t>Python</w:t>
      </w:r>
      <w:r>
        <w:t>: A projekt fő programozási nyelve.</w:t>
      </w:r>
    </w:p>
    <w:p w14:paraId="754685D1" w14:textId="1FCB1E82" w:rsidR="00B03854" w:rsidRDefault="00B03854" w:rsidP="006D1687">
      <w:r>
        <w:rPr>
          <w:rFonts w:ascii="Segoe UI" w:hAnsi="Segoe UI" w:cs="Segoe UI"/>
          <w:color w:val="0D0D0D"/>
          <w:shd w:val="clear" w:color="auto" w:fill="FFFFFF"/>
        </w:rPr>
        <w:t>A Python egy magas szintű, általános célú programozási nyelv, amelyet Guido van Rossum alkotott meg, és először 1991-ben jelent meg. A Python tervezésénél nagy hangsúlyt fektettek a kód olvashatóságára és egyszerű szintaxisára, amely lehetővé teszi a programozók számára, hogy kevesebb kódsorral fejezzék ki az ötleteiket. Ennek köszönhetően a Python egy rendkívül hatékony és könnyen tanulható nyelv, amely széles körben elterjedt mind az iparban, mind az oktatásban.</w:t>
      </w:r>
    </w:p>
    <w:p w14:paraId="331DAEC8" w14:textId="77777777" w:rsidR="006D1687" w:rsidRDefault="006D1687" w:rsidP="006D1687">
      <w:r w:rsidRPr="00B03854">
        <w:rPr>
          <w:rStyle w:val="Cmsor2Char"/>
        </w:rPr>
        <w:t>OpenCV</w:t>
      </w:r>
      <w:r>
        <w:t>: A képfeldolgozáshoz és színazonosításhoz használt könyvtár.</w:t>
      </w:r>
    </w:p>
    <w:p w14:paraId="391EC2E6" w14:textId="392EE8A4" w:rsidR="00B03854" w:rsidRDefault="00B03854" w:rsidP="006D1687">
      <w:r>
        <w:rPr>
          <w:rFonts w:ascii="Segoe UI" w:hAnsi="Segoe UI" w:cs="Segoe UI"/>
          <w:color w:val="0D0D0D"/>
          <w:shd w:val="clear" w:color="auto" w:fill="FFFFFF"/>
        </w:rPr>
        <w:t>Az OpenCV (Open Source Computer Vision Library) egy nyílt forráskódú számítógépes látás könyvtár, amelyet az Intel hozott létre 1999-ben, és ma széles körben használják különféle képfeldolgozási és számítógépes látási feladatok megoldására. Az OpenCV C++, Python és Java nyelveken is elérhető, de a Python interfész az egyik legnépszerűbb a könnyű használhatóságának és rugalmasságának köszönhetően.</w:t>
      </w:r>
    </w:p>
    <w:p w14:paraId="14C70A99" w14:textId="24760AB3" w:rsidR="006D1687" w:rsidRDefault="006D1687" w:rsidP="006D1687">
      <w:r w:rsidRPr="00B03854">
        <w:rPr>
          <w:rStyle w:val="Cmsor2Char"/>
        </w:rPr>
        <w:t>NumPy</w:t>
      </w:r>
      <w:r>
        <w:t xml:space="preserve">: A numerikus számításokhoz és tömbkezeléshez használt </w:t>
      </w:r>
      <w:r w:rsidR="00B03854">
        <w:t xml:space="preserve">python </w:t>
      </w:r>
      <w:r>
        <w:t>könyvtár.</w:t>
      </w:r>
    </w:p>
    <w:p w14:paraId="2FDD64DC" w14:textId="09CC9926" w:rsidR="006D1687" w:rsidRDefault="006D1687" w:rsidP="006D1687">
      <w:r w:rsidRPr="00B03854">
        <w:rPr>
          <w:rStyle w:val="Cmsor2Char"/>
        </w:rPr>
        <w:t>openpyxl</w:t>
      </w:r>
      <w:r>
        <w:t xml:space="preserve">: Az eredmények Excel táblázatba történő írásához használt </w:t>
      </w:r>
      <w:r w:rsidR="00B03854">
        <w:t xml:space="preserve">python </w:t>
      </w:r>
      <w:r>
        <w:t>könyvtár.</w:t>
      </w:r>
    </w:p>
    <w:p w14:paraId="7FBE185D" w14:textId="77777777" w:rsidR="006D1687" w:rsidRDefault="006D1687" w:rsidP="006D1687"/>
    <w:p w14:paraId="77179A82" w14:textId="77777777" w:rsidR="006D1687" w:rsidRDefault="006D1687" w:rsidP="006D1687">
      <w:pPr>
        <w:pStyle w:val="Cmsor1"/>
      </w:pPr>
      <w:r>
        <w:t>Műszaki dokumentáció</w:t>
      </w:r>
    </w:p>
    <w:p w14:paraId="5F8F6423" w14:textId="77777777" w:rsidR="006D1687" w:rsidRDefault="006D1687" w:rsidP="006D1687">
      <w:pPr>
        <w:pStyle w:val="Cmsor2"/>
      </w:pPr>
      <w:r>
        <w:t>Könyvtárak és függvények</w:t>
      </w:r>
    </w:p>
    <w:p w14:paraId="1B0176BF" w14:textId="77777777" w:rsidR="006D1687" w:rsidRDefault="006D1687" w:rsidP="006D1687">
      <w:pPr>
        <w:pStyle w:val="Listaszerbekezds"/>
        <w:numPr>
          <w:ilvl w:val="0"/>
          <w:numId w:val="1"/>
        </w:numPr>
      </w:pPr>
      <w:r>
        <w:t>OpenCV (cv2):</w:t>
      </w:r>
    </w:p>
    <w:p w14:paraId="223543AC" w14:textId="12757BF5" w:rsidR="006D1687" w:rsidRDefault="006D1687" w:rsidP="006D1687">
      <w:pPr>
        <w:pStyle w:val="Listaszerbekezds"/>
        <w:numPr>
          <w:ilvl w:val="1"/>
          <w:numId w:val="1"/>
        </w:numPr>
      </w:pPr>
      <w:r>
        <w:t>Képfeldolgozás, gamma korrekció, kontúrok keresése</w:t>
      </w:r>
      <w:r w:rsidR="00B03854">
        <w:t>, színek megállapítása/összehasonlítása.</w:t>
      </w:r>
    </w:p>
    <w:p w14:paraId="7071DF7E" w14:textId="77777777" w:rsidR="006D1687" w:rsidRDefault="006D1687" w:rsidP="006D1687">
      <w:pPr>
        <w:pStyle w:val="Listaszerbekezds"/>
        <w:numPr>
          <w:ilvl w:val="0"/>
          <w:numId w:val="1"/>
        </w:numPr>
      </w:pPr>
      <w:r>
        <w:lastRenderedPageBreak/>
        <w:t>NumPy:</w:t>
      </w:r>
    </w:p>
    <w:p w14:paraId="5B97E5F3" w14:textId="77777777" w:rsidR="006D1687" w:rsidRDefault="006D1687" w:rsidP="006D1687">
      <w:pPr>
        <w:pStyle w:val="Listaszerbekezds"/>
        <w:numPr>
          <w:ilvl w:val="1"/>
          <w:numId w:val="1"/>
        </w:numPr>
      </w:pPr>
      <w:r>
        <w:t>Tömbműveletek, színek átlagolása.</w:t>
      </w:r>
    </w:p>
    <w:p w14:paraId="6D5D7ACF" w14:textId="77777777" w:rsidR="006D1687" w:rsidRDefault="006D1687" w:rsidP="006D1687">
      <w:pPr>
        <w:pStyle w:val="Listaszerbekezds"/>
        <w:numPr>
          <w:ilvl w:val="0"/>
          <w:numId w:val="1"/>
        </w:numPr>
      </w:pPr>
      <w:r>
        <w:t>openpyxl:</w:t>
      </w:r>
    </w:p>
    <w:p w14:paraId="363D47BE" w14:textId="5701D6D6" w:rsidR="006D1687" w:rsidRDefault="006D1687" w:rsidP="006D1687">
      <w:pPr>
        <w:pStyle w:val="Listaszerbekezds"/>
        <w:numPr>
          <w:ilvl w:val="1"/>
          <w:numId w:val="1"/>
        </w:numPr>
      </w:pPr>
      <w:r>
        <w:t xml:space="preserve">Excel fájl létrehozása, </w:t>
      </w:r>
      <w:r w:rsidR="00254A8D">
        <w:t>Rubik-kocka ábrázolása, megállapított értékek megjelenítése</w:t>
      </w:r>
    </w:p>
    <w:p w14:paraId="67F61744" w14:textId="77777777" w:rsidR="006D1687" w:rsidRDefault="006D1687" w:rsidP="006D1687">
      <w:pPr>
        <w:pStyle w:val="Cmsor2"/>
      </w:pPr>
      <w:r>
        <w:t>Főbb függvények</w:t>
      </w:r>
    </w:p>
    <w:p w14:paraId="214EBA68" w14:textId="77777777" w:rsidR="00254A8D" w:rsidRPr="00254A8D" w:rsidRDefault="00254A8D" w:rsidP="00254A8D"/>
    <w:p w14:paraId="5ACCC204" w14:textId="77777777" w:rsidR="006D1687" w:rsidRPr="00254A8D" w:rsidRDefault="006D1687" w:rsidP="006D1687">
      <w:r w:rsidRPr="00254A8D">
        <w:t>adjust_gamma(image, gamma): Gamma korrekciót végez a képen.</w:t>
      </w:r>
    </w:p>
    <w:p w14:paraId="7C3BE712" w14:textId="77777777" w:rsidR="006D1687" w:rsidRPr="00254A8D" w:rsidRDefault="006D1687" w:rsidP="006D1687">
      <w:r w:rsidRPr="00254A8D">
        <w:t>find_closest_color(color, colors): Megkeresi a legközelebbi színt az előre definiált színek közül.</w:t>
      </w:r>
    </w:p>
    <w:p w14:paraId="7F2F2980" w14:textId="211C92A7" w:rsidR="006D1687" w:rsidRPr="00254A8D" w:rsidRDefault="006D1687" w:rsidP="006D1687">
      <w:r w:rsidRPr="00254A8D">
        <w:t>rgb_to_hex(rgb): RGB színkódot hexadecimális formátumba konvertál.</w:t>
      </w:r>
    </w:p>
    <w:p w14:paraId="43BE96E1" w14:textId="77777777" w:rsidR="006D1687" w:rsidRPr="00254A8D" w:rsidRDefault="006D1687" w:rsidP="006D1687"/>
    <w:p w14:paraId="33D2F3FE" w14:textId="7DD087C0" w:rsidR="006D1687" w:rsidRDefault="006D1687" w:rsidP="006D1687"/>
    <w:p w14:paraId="46715E70" w14:textId="77777777" w:rsidR="00247178" w:rsidRDefault="00247178" w:rsidP="00247178">
      <w:pPr>
        <w:pStyle w:val="Cmsor1"/>
      </w:pPr>
      <w:r>
        <w:t>A script lépései</w:t>
      </w:r>
    </w:p>
    <w:p w14:paraId="381AEDB0" w14:textId="77777777" w:rsidR="00254A8D" w:rsidRPr="00254A8D" w:rsidRDefault="00254A8D" w:rsidP="00254A8D"/>
    <w:p w14:paraId="0640D56B" w14:textId="628DD984" w:rsidR="00247178" w:rsidRDefault="008323A3" w:rsidP="00247178">
      <w:pPr>
        <w:pStyle w:val="Cmsor2"/>
      </w:pPr>
      <w:r>
        <w:t>Gamma érték beállítása</w:t>
      </w:r>
      <w:r w:rsidR="00247178">
        <w:t>:</w:t>
      </w:r>
    </w:p>
    <w:p w14:paraId="00481E7A" w14:textId="77777777" w:rsidR="00247178" w:rsidRDefault="00247178" w:rsidP="00247178"/>
    <w:p w14:paraId="08293A12" w14:textId="0C048139" w:rsidR="00254A8D" w:rsidRDefault="00254A8D" w:rsidP="00247178">
      <w:r>
        <w:t>A képfeldolgozás során nagyon fontos a megfelelő színek használata, így a scriptet</w:t>
      </w:r>
      <w:r w:rsidR="008323A3">
        <w:t xml:space="preserve"> kiegészítettem egy külső ciklussal. Ez a ciklus egy nagyon magas (2,5) gamma értéket állít be kezdőértékként, és a Rubik-kocka 6 oldaláról készült képeket ezzel a gamma korrekciós értékkel próbálja meg feldolgozni. </w:t>
      </w:r>
      <w:r w:rsidR="00A50A06">
        <w:t xml:space="preserve">A cél az, hogy minden színből 9 darabot találjon. </w:t>
      </w:r>
      <w:r w:rsidR="008323A3">
        <w:t>Ha nem jár sikerrel, elkezdi a gamma értéket csökkenteni, míg nem lesz sikeres a színek felismerése, vagy el nem ér egy túl alacsony gamma értéket. Túl alacsony érték esetén egy</w:t>
      </w:r>
      <w:r w:rsidR="00A50A06">
        <w:t xml:space="preserve"> „flag” segítségével az</w:t>
      </w:r>
      <w:r w:rsidR="008323A3">
        <w:t xml:space="preserve"> alapértelmezett 1.0 értékkel fut le </w:t>
      </w:r>
      <w:r w:rsidR="00A50A06">
        <w:t xml:space="preserve">utoljára </w:t>
      </w:r>
      <w:r w:rsidR="008323A3">
        <w:t xml:space="preserve">a </w:t>
      </w:r>
      <w:r w:rsidR="00A50A06">
        <w:t>színfelismerés,</w:t>
      </w:r>
      <w:r w:rsidR="008323A3">
        <w:t xml:space="preserve"> a kimeneti fájl </w:t>
      </w:r>
      <w:r w:rsidR="00A50A06">
        <w:t>az így megállapított színek alapján készül el</w:t>
      </w:r>
      <w:r w:rsidR="008323A3">
        <w:t>.</w:t>
      </w:r>
    </w:p>
    <w:p w14:paraId="66D1FC9D" w14:textId="77777777" w:rsidR="005C4F94" w:rsidRDefault="00A50A06" w:rsidP="005C4F94">
      <w:pPr>
        <w:keepNext/>
      </w:pPr>
      <w:r w:rsidRPr="00A50A06">
        <w:drawing>
          <wp:inline distT="0" distB="0" distL="0" distR="0" wp14:anchorId="14E75822" wp14:editId="0A2CD00B">
            <wp:extent cx="4658375" cy="1686160"/>
            <wp:effectExtent l="0" t="0" r="8890" b="9525"/>
            <wp:docPr id="1331421152" name="Kép 1" descr="A képen szöveg, képernyőkép, Betűtípus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21152" name="Kép 1" descr="A képen szöveg, képernyőkép, Betűtípus, szoftver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0EC9" w14:textId="4EB8A51A" w:rsidR="008323A3" w:rsidRDefault="005C4F94" w:rsidP="005C4F9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E5AD6">
        <w:rPr>
          <w:noProof/>
        </w:rPr>
        <w:t>1</w:t>
      </w:r>
      <w:r>
        <w:fldChar w:fldCharType="end"/>
      </w:r>
      <w:r>
        <w:t>. ábra: Gamma korrekciós ciklus</w:t>
      </w:r>
    </w:p>
    <w:p w14:paraId="6D3F0B0B" w14:textId="05DA9AAF" w:rsidR="008323A3" w:rsidRDefault="008323A3" w:rsidP="008323A3">
      <w:pPr>
        <w:pStyle w:val="Cmsor2"/>
      </w:pPr>
      <w:r>
        <w:t>Kép beolvasása és előfeldolgozása</w:t>
      </w:r>
    </w:p>
    <w:p w14:paraId="4EFF2B3D" w14:textId="77777777" w:rsidR="008323A3" w:rsidRDefault="008323A3" w:rsidP="00247178"/>
    <w:p w14:paraId="55154E57" w14:textId="635D9A15" w:rsidR="008323A3" w:rsidRDefault="008323A3" w:rsidP="00247178">
      <w:r>
        <w:lastRenderedPageBreak/>
        <w:t>A beolvasott képet a script először olyan képpé alakítja, ami csak teljesen fekete vagy fehér képpontokból áll. Ez a lépés azért szükséges, mert így sokkal könnyebb megtalálni</w:t>
      </w:r>
      <w:r w:rsidR="0062092C">
        <w:t xml:space="preserve"> a fényképen a Rubik-kocka kontúrjait.</w:t>
      </w:r>
    </w:p>
    <w:p w14:paraId="249EB968" w14:textId="77777777" w:rsidR="005C4F94" w:rsidRDefault="005C4F94" w:rsidP="005C4F94">
      <w:pPr>
        <w:keepNext/>
      </w:pPr>
      <w:r w:rsidRPr="005C4F94">
        <w:drawing>
          <wp:inline distT="0" distB="0" distL="0" distR="0" wp14:anchorId="639002D7" wp14:editId="13C4ABE7">
            <wp:extent cx="5760720" cy="2988945"/>
            <wp:effectExtent l="0" t="0" r="0" b="1905"/>
            <wp:docPr id="400236684" name="Kép 1" descr="A képen tér, tervezés, rács, fekete-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6684" name="Kép 1" descr="A képen tér, tervezés, rács, fekete-fehér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14AF" w14:textId="16185A56" w:rsidR="005C4F94" w:rsidRDefault="005C4F94" w:rsidP="005C4F9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E5AD6">
        <w:rPr>
          <w:noProof/>
        </w:rPr>
        <w:t>2</w:t>
      </w:r>
      <w:r>
        <w:fldChar w:fldCharType="end"/>
      </w:r>
      <w:r>
        <w:t>. ábra: fekete-fehér Rubik-kocka.</w:t>
      </w:r>
    </w:p>
    <w:p w14:paraId="57653E55" w14:textId="1EA9A066" w:rsidR="0062092C" w:rsidRDefault="0062092C" w:rsidP="00247178">
      <w:r>
        <w:t xml:space="preserve">A megtalált kontúrok segítségével egy bounding box megrajzolása következik, ami pontosan meghatározza a képen a Rubik-kocka helyzetét, majd ezeknek az értékeknek a felhasználásával az eredeti képből </w:t>
      </w:r>
      <w:r w:rsidR="005C4F94">
        <w:t>kivágja</w:t>
      </w:r>
      <w:r>
        <w:t xml:space="preserve"> a hasznos területet, így a kép többi részével nem kell a későbbiekben foglalkozni.</w:t>
      </w:r>
    </w:p>
    <w:p w14:paraId="2FC583C1" w14:textId="77777777" w:rsidR="005C4F94" w:rsidRDefault="005C4F94" w:rsidP="005C4F94">
      <w:pPr>
        <w:keepNext/>
      </w:pPr>
      <w:r w:rsidRPr="005C4F94">
        <w:lastRenderedPageBreak/>
        <w:drawing>
          <wp:inline distT="0" distB="0" distL="0" distR="0" wp14:anchorId="613B38AA" wp14:editId="5DBB21A9">
            <wp:extent cx="5760720" cy="4059555"/>
            <wp:effectExtent l="0" t="0" r="0" b="0"/>
            <wp:docPr id="1988449130" name="Kép 1" descr="A képen Mechanikus kirakójáték, játék, Rubik-kocka, puzzl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49130" name="Kép 1" descr="A képen Mechanikus kirakójáték, játék, Rubik-kocka, puzzle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E7EE" w14:textId="3073743F" w:rsidR="005C4F94" w:rsidRDefault="005C4F94" w:rsidP="005C4F9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E5AD6">
        <w:rPr>
          <w:noProof/>
        </w:rPr>
        <w:t>3</w:t>
      </w:r>
      <w:r>
        <w:fldChar w:fldCharType="end"/>
      </w:r>
      <w:r>
        <w:t>. ábra: Kontúrok és bounding Box.</w:t>
      </w:r>
    </w:p>
    <w:p w14:paraId="797CF9D7" w14:textId="165C90C1" w:rsidR="00343A4A" w:rsidRDefault="00343A4A" w:rsidP="00343A4A">
      <w:pPr>
        <w:pStyle w:val="Cmsor2"/>
      </w:pPr>
      <w:r>
        <w:t>A kivágott Rubik-kocka képének feldolgozása:</w:t>
      </w:r>
    </w:p>
    <w:p w14:paraId="207C8DFF" w14:textId="77777777" w:rsidR="00343A4A" w:rsidRDefault="00343A4A" w:rsidP="00247178"/>
    <w:p w14:paraId="13F7D302" w14:textId="4A89B89F" w:rsidR="00247178" w:rsidRDefault="0062092C" w:rsidP="00247178">
      <w:r>
        <w:t>Miután elkészült a kivágott kép, a script alkalmazza erre a képre a gamma korrekciós függvényt.</w:t>
      </w:r>
    </w:p>
    <w:p w14:paraId="74D8614E" w14:textId="3C343BFC" w:rsidR="0062092C" w:rsidRDefault="0062092C" w:rsidP="00247178">
      <w:r>
        <w:t>A gammakorrekció után a képet 2 vízszintes és 2 függőleges vonal segítségével a script 9 egyenlő részre osztja, majd ezeket a kép részleteket</w:t>
      </w:r>
      <w:r w:rsidR="00884D01">
        <w:t xml:space="preserve"> egyesével, külön képekként dolgozza fel.</w:t>
      </w:r>
    </w:p>
    <w:p w14:paraId="444FF8A2" w14:textId="77777777" w:rsidR="003D1EA8" w:rsidRDefault="00884D01" w:rsidP="003D1EA8">
      <w:pPr>
        <w:keepNext/>
      </w:pPr>
      <w:r w:rsidRPr="00884D01">
        <w:lastRenderedPageBreak/>
        <w:drawing>
          <wp:inline distT="0" distB="0" distL="0" distR="0" wp14:anchorId="0F1FCF1A" wp14:editId="3C810B1A">
            <wp:extent cx="5760720" cy="3634740"/>
            <wp:effectExtent l="0" t="0" r="0" b="3810"/>
            <wp:docPr id="1067380580" name="Kép 1" descr="A képen Színesség, színek, paletta, művésze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0580" name="Kép 1" descr="A képen Színesség, színek, paletta, művészet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EA33" w14:textId="73119B47" w:rsidR="00247178" w:rsidRDefault="003D1EA8" w:rsidP="003D1EA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E5AD6">
        <w:rPr>
          <w:noProof/>
        </w:rPr>
        <w:t>4</w:t>
      </w:r>
      <w:r>
        <w:fldChar w:fldCharType="end"/>
      </w:r>
      <w:r>
        <w:t>. ábra: 9 egyenlő területre osztás.</w:t>
      </w:r>
    </w:p>
    <w:p w14:paraId="47CF3B29" w14:textId="77777777" w:rsidR="003D1EA8" w:rsidRDefault="00884D01" w:rsidP="003D1EA8">
      <w:pPr>
        <w:keepNext/>
      </w:pPr>
      <w:r w:rsidRPr="00884D01">
        <w:drawing>
          <wp:inline distT="0" distB="0" distL="0" distR="0" wp14:anchorId="5BEC8AE6" wp14:editId="6F5A2158">
            <wp:extent cx="5760720" cy="4100830"/>
            <wp:effectExtent l="0" t="0" r="0" b="0"/>
            <wp:docPr id="1734420109" name="Kép 1" descr="A képen Színesség, Téglalap, színek, művésze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20109" name="Kép 1" descr="A képen Színesség, Téglalap, színek, művészet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3CA7" w14:textId="37BF9C8C" w:rsidR="00884D01" w:rsidRDefault="003D1EA8" w:rsidP="003D1EA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E5AD6">
        <w:rPr>
          <w:noProof/>
        </w:rPr>
        <w:t>5</w:t>
      </w:r>
      <w:r>
        <w:fldChar w:fldCharType="end"/>
      </w:r>
      <w:r>
        <w:t>. ábra: a 9 különálló cella.</w:t>
      </w:r>
    </w:p>
    <w:p w14:paraId="0A8D908C" w14:textId="77777777" w:rsidR="00884D01" w:rsidRDefault="00884D01" w:rsidP="00247178"/>
    <w:p w14:paraId="79182E30" w14:textId="03189E15" w:rsidR="00247178" w:rsidRDefault="00884D01" w:rsidP="00247178">
      <w:r>
        <w:lastRenderedPageBreak/>
        <w:t xml:space="preserve">A Rubik-kocka fehér oldalán középen található a termék </w:t>
      </w:r>
      <w:r w:rsidR="00834047">
        <w:t>logója</w:t>
      </w:r>
      <w:r>
        <w:t xml:space="preserve">. Ez </w:t>
      </w:r>
      <w:r w:rsidR="00522764">
        <w:t xml:space="preserve">a színekkel teli </w:t>
      </w:r>
      <w:r w:rsidR="00834047">
        <w:t>logó</w:t>
      </w:r>
      <w:r w:rsidR="00522764">
        <w:t xml:space="preserve"> vezetett ahhoz a megoldáshoz, hogy mind a 9 képből egy kisebb részletet vág ki a script a bal felső részből a cella színének megállapításához.</w:t>
      </w:r>
      <w:r w:rsidR="00834047">
        <w:t xml:space="preserve"> (És ahhoz is, hogy kötött a kockáról készült képek elkészítésének módja)</w:t>
      </w:r>
    </w:p>
    <w:p w14:paraId="5E3D2823" w14:textId="0021BD18" w:rsidR="00343A4A" w:rsidRDefault="00343A4A" w:rsidP="00343A4A">
      <w:pPr>
        <w:pStyle w:val="Cmsor2"/>
      </w:pPr>
      <w:r>
        <w:t>Színek felismerése:</w:t>
      </w:r>
    </w:p>
    <w:p w14:paraId="1D7E24C8" w14:textId="77777777" w:rsidR="00343A4A" w:rsidRPr="00343A4A" w:rsidRDefault="00343A4A" w:rsidP="00343A4A"/>
    <w:p w14:paraId="5A9EEBE6" w14:textId="2D2BF802" w:rsidR="00834047" w:rsidRDefault="00EB7F5C" w:rsidP="00247178">
      <w:r>
        <w:t>Miután megvan a kilenc színminta, a mintán található színek átlagainak megállapítása történik, RGB színkódokkal.</w:t>
      </w:r>
    </w:p>
    <w:p w14:paraId="584AB0ED" w14:textId="6B8F20F3" w:rsidR="00EB7F5C" w:rsidRDefault="00EB7F5C" w:rsidP="00247178">
      <w:r>
        <w:t>A kiszámolt értéket a script összehasonlítja egy színtáblázattal</w:t>
      </w:r>
      <w:r w:rsidR="00822098">
        <w:t>,</w:t>
      </w:r>
      <w:r>
        <w:t xml:space="preserve"> </w:t>
      </w:r>
      <w:r w:rsidR="00822098">
        <w:t>ezután</w:t>
      </w:r>
      <w:r>
        <w:t xml:space="preserve"> a táblázatban meghatározott színkódok közül megkeresi, melyikhez áll a legközelebb</w:t>
      </w:r>
      <w:r w:rsidR="00822098">
        <w:t>. A megtalált színt eltárolja egy numpy tömbben.</w:t>
      </w:r>
    </w:p>
    <w:p w14:paraId="6D9849B8" w14:textId="77777777" w:rsidR="003D1EA8" w:rsidRDefault="00EB7F5C" w:rsidP="003D1EA8">
      <w:pPr>
        <w:keepNext/>
      </w:pPr>
      <w:r w:rsidRPr="00EB7F5C">
        <w:drawing>
          <wp:inline distT="0" distB="0" distL="0" distR="0" wp14:anchorId="65480C87" wp14:editId="1815839E">
            <wp:extent cx="4163006" cy="1714739"/>
            <wp:effectExtent l="0" t="0" r="9525" b="0"/>
            <wp:docPr id="1651366754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66754" name="Kép 1" descr="A képen szöveg, képernyőkép, Betűtípus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46CA" w14:textId="31D3C884" w:rsidR="00EB7F5C" w:rsidRDefault="003D1EA8" w:rsidP="003D1EA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E5AD6">
        <w:rPr>
          <w:noProof/>
        </w:rPr>
        <w:t>6</w:t>
      </w:r>
      <w:r>
        <w:fldChar w:fldCharType="end"/>
      </w:r>
      <w:r>
        <w:t>. ábra: színkódok</w:t>
      </w:r>
    </w:p>
    <w:p w14:paraId="666270FC" w14:textId="67E71424" w:rsidR="00EB7F5C" w:rsidRDefault="00EB7F5C" w:rsidP="00247178">
      <w:r>
        <w:t>A színkódok meghatározásához a Rubik-kockáról készült első felvételsorozatot használtam. A színek 9 példányának RGB értékeit egy Excel táblázatban rögzítettem, majd az értékek átlagait használtam fel a „colors” értékeinek megadásához.</w:t>
      </w:r>
      <w:r w:rsidR="003D1EA8">
        <w:t xml:space="preserve"> (repo\</w:t>
      </w:r>
      <w:r w:rsidR="003D1EA8" w:rsidRPr="003D1EA8">
        <w:t xml:space="preserve"> </w:t>
      </w:r>
      <w:r w:rsidR="003D1EA8" w:rsidRPr="003D1EA8">
        <w:t>színértékek.xlsx</w:t>
      </w:r>
      <w:r w:rsidR="003D1EA8">
        <w:t>)</w:t>
      </w:r>
    </w:p>
    <w:p w14:paraId="6EB92EA6" w14:textId="77777777" w:rsidR="003D1EA8" w:rsidRDefault="00EB7F5C" w:rsidP="003D1EA8">
      <w:pPr>
        <w:keepNext/>
      </w:pPr>
      <w:r w:rsidRPr="00EB7F5C">
        <w:drawing>
          <wp:inline distT="0" distB="0" distL="0" distR="0" wp14:anchorId="0CFEC1C3" wp14:editId="4891074A">
            <wp:extent cx="5760720" cy="1235075"/>
            <wp:effectExtent l="0" t="0" r="0" b="3175"/>
            <wp:docPr id="31539424" name="Kép 1" descr="A képen szöveg, képernyőkép, szám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9424" name="Kép 1" descr="A képen szöveg, képernyőkép, szám, sor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2131" w14:textId="0D68B38E" w:rsidR="00EB7F5C" w:rsidRDefault="003D1EA8" w:rsidP="003D1EA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E5AD6">
        <w:rPr>
          <w:noProof/>
        </w:rPr>
        <w:t>7</w:t>
      </w:r>
      <w:r>
        <w:fldChar w:fldCharType="end"/>
      </w:r>
      <w:r>
        <w:t>. ábra: Excel tábla a színkódok megállapításához.</w:t>
      </w:r>
    </w:p>
    <w:p w14:paraId="2FB0E877" w14:textId="68D06898" w:rsidR="00247178" w:rsidRDefault="00247178" w:rsidP="00247178"/>
    <w:p w14:paraId="15A581A9" w14:textId="67B62632" w:rsidR="00834047" w:rsidRDefault="00343A4A" w:rsidP="00247178">
      <w:r>
        <w:t xml:space="preserve">Miután mind a hat kép feldolgozása megtörtént, minden színből kilenc darabnak kell lennie, valamint </w:t>
      </w:r>
      <w:r w:rsidR="00822098">
        <w:t>a hat középső cellának mind egyedi színnel kell rendelkeznie, itt nem lehet színismétlődés.</w:t>
      </w:r>
    </w:p>
    <w:p w14:paraId="18A51CED" w14:textId="77777777" w:rsidR="00834047" w:rsidRDefault="00834047" w:rsidP="00247178"/>
    <w:p w14:paraId="3BB7A1D3" w14:textId="3214E707" w:rsidR="00822098" w:rsidRDefault="00822098" w:rsidP="00822098">
      <w:pPr>
        <w:pStyle w:val="Cmsor2"/>
      </w:pPr>
      <w:r>
        <w:lastRenderedPageBreak/>
        <w:t>Log fájl készítése:</w:t>
      </w:r>
    </w:p>
    <w:p w14:paraId="1543FC30" w14:textId="4ECEC82C" w:rsidR="00822098" w:rsidRDefault="00822098" w:rsidP="00822098">
      <w:r>
        <w:t>Kiegészítettem a scriptet egy szöveges dokumentum elkészítésével, amiben megtalálható a felismert színek adatstruktúrája két verzióban. Az első a színek RGB kódjait tartalmazza, míg a második a színek neveit.</w:t>
      </w:r>
    </w:p>
    <w:p w14:paraId="164A8239" w14:textId="5DE72FA8" w:rsidR="00822098" w:rsidRDefault="00822098" w:rsidP="00822098">
      <w:r>
        <w:t xml:space="preserve">A log fájl továbbá tartalmazza a megtalált színek </w:t>
      </w:r>
      <w:r w:rsidR="007B08CB">
        <w:t>darabszámát,</w:t>
      </w:r>
      <w:r>
        <w:t xml:space="preserve"> a középső cellák színeit</w:t>
      </w:r>
      <w:r w:rsidR="007B08CB">
        <w:t xml:space="preserve"> és egyediségét, valamint a színfelismerés során használt gamma értéket.</w:t>
      </w:r>
    </w:p>
    <w:p w14:paraId="1735E4E2" w14:textId="77777777" w:rsidR="007B08CB" w:rsidRDefault="007B08CB" w:rsidP="00822098"/>
    <w:p w14:paraId="053FF909" w14:textId="4DB3641F" w:rsidR="007B08CB" w:rsidRPr="00822098" w:rsidRDefault="007B08CB" w:rsidP="007B08CB">
      <w:pPr>
        <w:pStyle w:val="Cmsor2"/>
      </w:pPr>
      <w:r>
        <w:t>Eredmény prezentálása Excel táblázat használatával:</w:t>
      </w:r>
    </w:p>
    <w:p w14:paraId="1A62BDAD" w14:textId="77777777" w:rsidR="00834047" w:rsidRDefault="00834047" w:rsidP="00247178"/>
    <w:p w14:paraId="35E00C43" w14:textId="13A73017" w:rsidR="00247178" w:rsidRDefault="00CA2463" w:rsidP="00247178">
      <w:r>
        <w:t>A script utolsó fázisában készít egy Excel fájlt, ahol a teljes Rubik-kocka ábrázolása történik 2 dimenzióban.</w:t>
      </w:r>
    </w:p>
    <w:p w14:paraId="04E05FAA" w14:textId="15E480B6" w:rsidR="00CA2463" w:rsidRDefault="00CA2463" w:rsidP="00247178">
      <w:r>
        <w:t>Az eredmény ellenőrzésének, hibák keresésének megkönnyítése érdekében három módon jeleníti meg a megállapított értékeket.</w:t>
      </w:r>
    </w:p>
    <w:p w14:paraId="0F393595" w14:textId="77777777" w:rsidR="00CA2463" w:rsidRDefault="00CA2463" w:rsidP="00247178">
      <w:r>
        <w:t>Az első részben a cellákat az RGB színkódnak megfelelő színnel tölti fel a script,</w:t>
      </w:r>
      <w:r>
        <w:br/>
        <w:t>a második rész a színek neveit tartalmazza,</w:t>
      </w:r>
      <w:r>
        <w:br/>
        <w:t>a harmadik rész pedig az RGB színkódot.</w:t>
      </w:r>
    </w:p>
    <w:p w14:paraId="3FA267AF" w14:textId="59E2E9F8" w:rsidR="00CA2463" w:rsidRDefault="00CA2463" w:rsidP="00247178">
      <w:r>
        <w:t>A „kiterített kocka” alatt a színösszesítés és a gamma érték is megtalálható.</w:t>
      </w:r>
    </w:p>
    <w:p w14:paraId="5BE9E8BE" w14:textId="63F3C179" w:rsidR="007643BA" w:rsidRDefault="007643BA" w:rsidP="00247178">
      <w:r>
        <w:t>Az Excel fájl elkészítése után a script a futtatásának végéhez ér.</w:t>
      </w:r>
    </w:p>
    <w:p w14:paraId="79839317" w14:textId="77777777" w:rsidR="00CA2463" w:rsidRDefault="00CA2463" w:rsidP="00247178"/>
    <w:p w14:paraId="2916B8E7" w14:textId="77777777" w:rsidR="00BF2B14" w:rsidRDefault="00BF2B14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343D5DC8" w14:textId="49F0771F" w:rsidR="00834047" w:rsidRDefault="007643BA" w:rsidP="007643BA">
      <w:pPr>
        <w:pStyle w:val="Cmsor1"/>
      </w:pPr>
      <w:r>
        <w:lastRenderedPageBreak/>
        <w:t>A script használata:</w:t>
      </w:r>
    </w:p>
    <w:p w14:paraId="2CB829DB" w14:textId="77777777" w:rsidR="007643BA" w:rsidRDefault="007643BA" w:rsidP="007643BA"/>
    <w:p w14:paraId="4D27B893" w14:textId="61778012" w:rsidR="007643BA" w:rsidRDefault="007643BA" w:rsidP="007643BA">
      <w:pPr>
        <w:pStyle w:val="Cmsor2"/>
      </w:pPr>
      <w:r>
        <w:t>A Rubik-kocka fényképezése:</w:t>
      </w:r>
    </w:p>
    <w:p w14:paraId="4CF0D599" w14:textId="77777777" w:rsidR="007643BA" w:rsidRPr="007643BA" w:rsidRDefault="007643BA" w:rsidP="007643BA"/>
    <w:p w14:paraId="6857B43D" w14:textId="1F630820" w:rsidR="007643BA" w:rsidRDefault="007643BA" w:rsidP="007643BA">
      <w:r>
        <w:t>A script használatához szükség van a Rubik-kocka hat oldaláról készült fényképekre.</w:t>
      </w:r>
      <w:r>
        <w:br/>
        <w:t xml:space="preserve">A fényképeknek egységes színű háttérrel kell rendelkeznie, a nagyon erős árnyékok, színátmenetek, mintázatok hatására </w:t>
      </w:r>
      <w:r>
        <w:t>a kontúrok megtalálása nehézkessé válhat.</w:t>
      </w:r>
    </w:p>
    <w:p w14:paraId="25AB9B89" w14:textId="77777777" w:rsidR="00EE5AD6" w:rsidRDefault="00BF2B14" w:rsidP="007643BA">
      <w:r>
        <w:t>A „kiterített kocka” ábrázolásmódnak megfelelően kell elkészíteni a képeket a Rubik-kockáról, viszont az első képnek a logóval ellátott fehér oldalnak kell lennie.</w:t>
      </w:r>
    </w:p>
    <w:p w14:paraId="277BAC99" w14:textId="1C3B8F80" w:rsidR="00EE5AD6" w:rsidRDefault="00EE5AD6" w:rsidP="007643BA">
      <w:r>
        <w:t xml:space="preserve">A zöld, narancssárga, piros és kék oldalak csak a teljesen kirakott esetben vannak a 9. ábrán látható pozíciókban, a kocka más állapotában más pozícióban is lehetnek. </w:t>
      </w:r>
    </w:p>
    <w:p w14:paraId="52ABAB70" w14:textId="49930034" w:rsidR="00BF2B14" w:rsidRDefault="00BF2B14" w:rsidP="007643BA">
      <w:r>
        <w:t>Fehér oldal helyes tájolása:</w:t>
      </w:r>
    </w:p>
    <w:p w14:paraId="47B350FE" w14:textId="734979F8" w:rsidR="00BF2B14" w:rsidRDefault="00EE5AD6" w:rsidP="00BF2B1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D9193A" wp14:editId="6E68AB00">
                <wp:simplePos x="0" y="0"/>
                <wp:positionH relativeFrom="column">
                  <wp:posOffset>3316605</wp:posOffset>
                </wp:positionH>
                <wp:positionV relativeFrom="paragraph">
                  <wp:posOffset>2582545</wp:posOffset>
                </wp:positionV>
                <wp:extent cx="1924050" cy="635"/>
                <wp:effectExtent l="0" t="0" r="0" b="0"/>
                <wp:wrapNone/>
                <wp:docPr id="21271002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2800FE" w14:textId="1E2CE870" w:rsidR="00EE5AD6" w:rsidRPr="002D4678" w:rsidRDefault="00EE5AD6" w:rsidP="00EE5AD6">
                            <w:pPr>
                              <w:pStyle w:val="Kpalrs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t>. ábra: 2D-s ábrázolás, "kiterített kocka"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D9193A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margin-left:261.15pt;margin-top:203.35pt;width:151.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" stroked="f">
                <v:textbox style="mso-fit-shape-to-text:t" inset="0,0,0,0">
                  <w:txbxContent>
                    <w:p w14:paraId="472800FE" w14:textId="1E2CE870" w:rsidR="00EE5AD6" w:rsidRPr="002D4678" w:rsidRDefault="00EE5AD6" w:rsidP="00EE5AD6">
                      <w:pPr>
                        <w:pStyle w:val="Kpalrs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noProof/>
                        </w:rPr>
                        <w:t>9</w:t>
                      </w:r>
                      <w:r>
                        <w:t>. ábra: 2D-s ábrázolás, "kiterített kocka"</w:t>
                      </w:r>
                    </w:p>
                  </w:txbxContent>
                </v:textbox>
              </v:shape>
            </w:pict>
          </mc:Fallback>
        </mc:AlternateContent>
      </w:r>
      <w:r w:rsidRPr="00EE5AD6">
        <w:rPr>
          <w:noProof/>
        </w:rPr>
        <w:drawing>
          <wp:anchor distT="0" distB="0" distL="114300" distR="114300" simplePos="0" relativeHeight="251658240" behindDoc="0" locked="0" layoutInCell="1" allowOverlap="1" wp14:anchorId="5C7779DD" wp14:editId="649534A7">
            <wp:simplePos x="0" y="0"/>
            <wp:positionH relativeFrom="column">
              <wp:posOffset>3316832</wp:posOffset>
            </wp:positionH>
            <wp:positionV relativeFrom="paragraph">
              <wp:posOffset>12709</wp:posOffset>
            </wp:positionV>
            <wp:extent cx="1924050" cy="2512695"/>
            <wp:effectExtent l="0" t="0" r="0" b="1905"/>
            <wp:wrapNone/>
            <wp:docPr id="1690897100" name="Kép 1" descr="A képen szöveg, képernyőkép, tér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97100" name="Kép 1" descr="A képen szöveg, képernyőkép, tér, sor látható&#10;&#10;Automatikusan generált leírás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2B14" w:rsidRPr="00BF2B14">
        <w:drawing>
          <wp:inline distT="0" distB="0" distL="0" distR="0" wp14:anchorId="0D0C10B5" wp14:editId="22E9A029">
            <wp:extent cx="2572109" cy="2543530"/>
            <wp:effectExtent l="0" t="0" r="0" b="9525"/>
            <wp:docPr id="1094902303" name="Kép 1" descr="A képen rajzfil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02303" name="Kép 1" descr="A képen rajzfilm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AD6">
        <w:rPr>
          <w:noProof/>
        </w:rPr>
        <w:t xml:space="preserve"> </w:t>
      </w:r>
    </w:p>
    <w:p w14:paraId="46DD34DA" w14:textId="7FAC60FB" w:rsidR="007643BA" w:rsidRPr="007643BA" w:rsidRDefault="00EE5AD6" w:rsidP="00BF2B14">
      <w:pPr>
        <w:pStyle w:val="Kpalrs"/>
      </w:pPr>
      <w:r>
        <w:t>8</w:t>
      </w:r>
      <w:r w:rsidR="00BF2B14">
        <w:t>. ábra: Rubik's logó tájolása</w:t>
      </w:r>
      <w:r w:rsidR="00BF2B14">
        <w:rPr>
          <w:noProof/>
        </w:rPr>
        <w:t>.</w:t>
      </w:r>
    </w:p>
    <w:p w14:paraId="67ED6137" w14:textId="77777777" w:rsidR="00EE5AD6" w:rsidRDefault="00EE5AD6" w:rsidP="00834047">
      <w:pPr>
        <w:rPr>
          <w:highlight w:val="yellow"/>
        </w:rPr>
      </w:pPr>
    </w:p>
    <w:p w14:paraId="1167DEBA" w14:textId="58D852AC" w:rsidR="00EE5AD6" w:rsidRDefault="00EE5AD6" w:rsidP="00834047">
      <w:r>
        <w:t>A fényképek elkészítésének folyamata:</w:t>
      </w:r>
    </w:p>
    <w:p w14:paraId="626EA724" w14:textId="2A889D5A" w:rsidR="00EE5AD6" w:rsidRDefault="00EE5AD6" w:rsidP="00834047">
      <w:pPr>
        <w:rPr>
          <w:highlight w:val="yellow"/>
        </w:rPr>
      </w:pPr>
      <w:r>
        <w:t>1. kép: a fehér oldal, a Rubik’s logó a 8. ábrán látható tájolásban van.</w:t>
      </w:r>
    </w:p>
    <w:p w14:paraId="50655E1C" w14:textId="72990C41" w:rsidR="00EE5AD6" w:rsidRDefault="00EE5AD6" w:rsidP="00834047">
      <w:r w:rsidRPr="00EE5AD6">
        <w:t>2. kép:</w:t>
      </w:r>
      <w:r w:rsidR="00136C77">
        <w:t xml:space="preserve"> a fehér oldal fölötti rész, a kockán egyet kell fordítani magunk felé.</w:t>
      </w:r>
    </w:p>
    <w:p w14:paraId="3C61113F" w14:textId="744BF5F6" w:rsidR="00136C77" w:rsidRDefault="00136C77" w:rsidP="00834047">
      <w:r>
        <w:t>3. kép: a fehér oldal a kiinduló pont, a balra eső oldalról kell képet készíteni, ehhez a kockán jobbra kell fordítani egyet.</w:t>
      </w:r>
    </w:p>
    <w:p w14:paraId="25498E57" w14:textId="06B4CFEE" w:rsidR="00136C77" w:rsidRDefault="00136C77" w:rsidP="00834047">
      <w:r>
        <w:t>4. kép: a fehér oldal ismét a kiinduló pont, a jobbra eső oldalról kell képet készíteni, ehhez a kockán balra kell fordítani egyet.</w:t>
      </w:r>
    </w:p>
    <w:p w14:paraId="5E48571B" w14:textId="584A3128" w:rsidR="00136C77" w:rsidRDefault="00136C77" w:rsidP="00834047">
      <w:r>
        <w:t xml:space="preserve">5. kép: a fehér oldal alatti oldal, </w:t>
      </w:r>
      <w:r w:rsidR="00B83611">
        <w:t>a kockán a fehér oldaltól számítva egyet kell fordítani fölfelé.</w:t>
      </w:r>
    </w:p>
    <w:p w14:paraId="658212E5" w14:textId="50543E40" w:rsidR="00B83611" w:rsidRDefault="00B83611" w:rsidP="00834047">
      <w:r>
        <w:t xml:space="preserve">6. kép: a sárga oldal, a kocka alja (ha a fehér oldalt tekintjük a tetejének). A fehér oldaltól számítva kettőt kell fordítani a kockán fölfelé. </w:t>
      </w:r>
    </w:p>
    <w:p w14:paraId="6B44F8E3" w14:textId="6954851F" w:rsidR="00B83611" w:rsidRPr="00EE5AD6" w:rsidRDefault="00B83611" w:rsidP="00B83611">
      <w:pPr>
        <w:pStyle w:val="Cmsor2"/>
      </w:pPr>
      <w:r>
        <w:lastRenderedPageBreak/>
        <w:t>Képfájlok elhelyezése:</w:t>
      </w:r>
    </w:p>
    <w:p w14:paraId="2E066A28" w14:textId="296C4C7E" w:rsidR="00834047" w:rsidRDefault="00834047" w:rsidP="00834047"/>
    <w:p w14:paraId="6DB6D420" w14:textId="05125FFB" w:rsidR="00B83611" w:rsidRDefault="00B83611" w:rsidP="00834047">
      <w:r>
        <w:t>A képek számára létre kell hozni egy mappát, majd a mappában a kép sorszámának megfelelően kell a képet elnevezni. (pl: 1.jpg, 2.jpg, 3.jpg, 4.jpg, 5.jpg, 6.jpg)</w:t>
      </w:r>
    </w:p>
    <w:p w14:paraId="4F382463" w14:textId="0496F2BD" w:rsidR="00B83611" w:rsidRDefault="00B83611" w:rsidP="00834047">
      <w:r>
        <w:t>A scriptben meg kell adni a mappa nevét a 69. sorban található mappa változóban.</w:t>
      </w:r>
    </w:p>
    <w:p w14:paraId="27EBCD52" w14:textId="53E81EB4" w:rsidR="00B83611" w:rsidRDefault="00B83611" w:rsidP="00834047">
      <w:r w:rsidRPr="00B83611">
        <w:drawing>
          <wp:inline distT="0" distB="0" distL="0" distR="0" wp14:anchorId="0AEECC31" wp14:editId="061C1D64">
            <wp:extent cx="1476581" cy="200053"/>
            <wp:effectExtent l="0" t="0" r="0" b="9525"/>
            <wp:docPr id="35170594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059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C9FF" w14:textId="77777777" w:rsidR="00EE5AD6" w:rsidRDefault="00EE5AD6" w:rsidP="00247178"/>
    <w:p w14:paraId="7DE41A05" w14:textId="28871CBD" w:rsidR="007B4C53" w:rsidRDefault="007B4C53" w:rsidP="007B4C53">
      <w:pPr>
        <w:pStyle w:val="Cmsor2"/>
      </w:pPr>
      <w:r>
        <w:t>Script futtatása:</w:t>
      </w:r>
    </w:p>
    <w:p w14:paraId="4105526E" w14:textId="77777777" w:rsidR="007B4C53" w:rsidRDefault="007B4C53" w:rsidP="007B4C53"/>
    <w:p w14:paraId="3BB76283" w14:textId="1677ADF8" w:rsidR="007B4C53" w:rsidRDefault="007B4C53" w:rsidP="007B4C53">
      <w:r>
        <w:t>A script futtatásához szükség van a python telepítésére, valamint pip segítségével telepíteni kell az opencv-python könyvtárat (ez telepíti a numpy-t is) és az openpyxl könyvtárat.</w:t>
      </w:r>
    </w:p>
    <w:p w14:paraId="499AC885" w14:textId="2FCEE4EE" w:rsidR="007B4C53" w:rsidRDefault="007B4C53" w:rsidP="007B4C53">
      <w:r>
        <w:t>Ehhez Command prompt-ban az alábbi sorokat kell beírni:</w:t>
      </w:r>
    </w:p>
    <w:p w14:paraId="45FDCF4D" w14:textId="7D222EB5" w:rsidR="007B4C53" w:rsidRDefault="007B4C53" w:rsidP="007B4C53">
      <w:r>
        <w:t>pip install openpyxl</w:t>
      </w:r>
    </w:p>
    <w:p w14:paraId="3D1F1340" w14:textId="1E1893F4" w:rsidR="007B4C53" w:rsidRDefault="007B4C53" w:rsidP="007B4C53">
      <w:r>
        <w:t>pip install opencv-python</w:t>
      </w:r>
    </w:p>
    <w:p w14:paraId="7748973B" w14:textId="2B0AEBC5" w:rsidR="007B4C53" w:rsidRDefault="007B4C53" w:rsidP="007B4C53">
      <w:r>
        <w:t>Eltérő telepítés esetén a futtatás eltérhet, Windows-os környezetben a Command prompt-ból a futtatás történhet az alábbi módon:</w:t>
      </w:r>
    </w:p>
    <w:p w14:paraId="71ACC478" w14:textId="691F583C" w:rsidR="007B4C53" w:rsidRDefault="007B4C53" w:rsidP="007B4C53">
      <w:r>
        <w:t>python rubik9.py</w:t>
      </w:r>
    </w:p>
    <w:p w14:paraId="0A273D20" w14:textId="0CD37246" w:rsidR="007B4C53" w:rsidRDefault="007B4C53" w:rsidP="007B4C53">
      <w:r>
        <w:t>A script futtatásának végén a Command prompt ablakban a „kész” felirat jelenik meg.</w:t>
      </w:r>
    </w:p>
    <w:p w14:paraId="1E916BF7" w14:textId="09F12AD2" w:rsidR="007B4C53" w:rsidRDefault="007B4C53" w:rsidP="007B4C53">
      <w:r>
        <w:t>A log fájl és az eredményt tartalmazó Excel fájl a képeket tartalmazó mappába kerül.</w:t>
      </w:r>
    </w:p>
    <w:p w14:paraId="36F14106" w14:textId="77777777" w:rsidR="007B4C53" w:rsidRDefault="007B4C53" w:rsidP="007B4C53"/>
    <w:p w14:paraId="3A346C22" w14:textId="6197F02A" w:rsidR="007B4C53" w:rsidRPr="007B4C53" w:rsidRDefault="007B4C53" w:rsidP="007B4C53">
      <w:pPr>
        <w:pStyle w:val="Cmsor1"/>
      </w:pPr>
      <w:r>
        <w:t>A színfelismerés kiértékelése:</w:t>
      </w:r>
    </w:p>
    <w:p w14:paraId="74D77494" w14:textId="2DA9C271" w:rsidR="00EE5AD6" w:rsidRDefault="00EE5AD6" w:rsidP="00247178">
      <w:r>
        <w:t>ADATOK KIÉRTÉKELÉSE</w:t>
      </w:r>
    </w:p>
    <w:p w14:paraId="440663E3" w14:textId="139F39A1" w:rsidR="007B4C53" w:rsidRDefault="007B4C53" w:rsidP="00247178">
      <w:r>
        <w:t>további fejlesztési lehetőségek</w:t>
      </w:r>
    </w:p>
    <w:p w14:paraId="6B0FFC9D" w14:textId="09B765B9" w:rsidR="007F2004" w:rsidRDefault="007F2004" w:rsidP="007F2004">
      <w:pPr>
        <w:pStyle w:val="Listaszerbekezds"/>
        <w:numPr>
          <w:ilvl w:val="0"/>
          <w:numId w:val="2"/>
        </w:numPr>
      </w:pPr>
      <w:r>
        <w:t>GUI, argumentumok, képek tájolásának felismerése, az adott állapotból a kirakáshoz szükséges lépések megadása, „debug mód” ( minden lépésnél megmutatja, hogy mi történt a képpel)</w:t>
      </w:r>
    </w:p>
    <w:p w14:paraId="6EF6CF9E" w14:textId="6CEF9D40" w:rsidR="007B4C53" w:rsidRPr="006D1687" w:rsidRDefault="007B4C53" w:rsidP="00247178">
      <w:r>
        <w:t>fejlesztési folyamat során tapasztalt dolgok</w:t>
      </w:r>
    </w:p>
    <w:sectPr w:rsidR="007B4C53" w:rsidRPr="006D168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FC0544"/>
    <w:multiLevelType w:val="hybridMultilevel"/>
    <w:tmpl w:val="7FB85C0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592D44"/>
    <w:multiLevelType w:val="hybridMultilevel"/>
    <w:tmpl w:val="D8E66772"/>
    <w:lvl w:ilvl="0" w:tplc="D09EBB16">
      <w:start w:val="6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2294007">
    <w:abstractNumId w:val="0"/>
  </w:num>
  <w:num w:numId="2" w16cid:durableId="10695698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4FC"/>
    <w:rsid w:val="00136C77"/>
    <w:rsid w:val="00247178"/>
    <w:rsid w:val="00254A8D"/>
    <w:rsid w:val="00343A4A"/>
    <w:rsid w:val="003D1EA8"/>
    <w:rsid w:val="00505C34"/>
    <w:rsid w:val="00522764"/>
    <w:rsid w:val="005C4F94"/>
    <w:rsid w:val="0062092C"/>
    <w:rsid w:val="006D1687"/>
    <w:rsid w:val="007643BA"/>
    <w:rsid w:val="007B08CB"/>
    <w:rsid w:val="007B4C53"/>
    <w:rsid w:val="007F2004"/>
    <w:rsid w:val="008014FC"/>
    <w:rsid w:val="00822098"/>
    <w:rsid w:val="008323A3"/>
    <w:rsid w:val="00834047"/>
    <w:rsid w:val="00884D01"/>
    <w:rsid w:val="00A50A06"/>
    <w:rsid w:val="00B03854"/>
    <w:rsid w:val="00B83611"/>
    <w:rsid w:val="00BF2B14"/>
    <w:rsid w:val="00CA2463"/>
    <w:rsid w:val="00EB7F5C"/>
    <w:rsid w:val="00EE5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823806"/>
  <w15:chartTrackingRefBased/>
  <w15:docId w15:val="{78B830D7-5889-4875-86AD-9D526CD38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8014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8014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014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8014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8014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8014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8014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8014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8014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8014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8014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014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8014FC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8014FC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8014F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8014F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8014F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8014F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8014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8014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8014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8014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8014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8014F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8014F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8014FC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8014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8014FC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8014FC"/>
    <w:rPr>
      <w:b/>
      <w:bCs/>
      <w:smallCaps/>
      <w:color w:val="0F4761" w:themeColor="accent1" w:themeShade="BF"/>
      <w:spacing w:val="5"/>
    </w:rPr>
  </w:style>
  <w:style w:type="paragraph" w:styleId="Kpalrs">
    <w:name w:val="caption"/>
    <w:basedOn w:val="Norml"/>
    <w:next w:val="Norml"/>
    <w:uiPriority w:val="35"/>
    <w:unhideWhenUsed/>
    <w:qFormat/>
    <w:rsid w:val="005C4F94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892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1593</TotalTime>
  <Pages>9</Pages>
  <Words>1119</Words>
  <Characters>7728</Characters>
  <Application>Microsoft Office Word</Application>
  <DocSecurity>0</DocSecurity>
  <Lines>64</Lines>
  <Paragraphs>17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Arnold Márton</dc:creator>
  <cp:keywords/>
  <dc:description/>
  <cp:lastModifiedBy>Arnold Márton</cp:lastModifiedBy>
  <cp:revision>8</cp:revision>
  <dcterms:created xsi:type="dcterms:W3CDTF">2024-05-21T18:06:00Z</dcterms:created>
  <dcterms:modified xsi:type="dcterms:W3CDTF">2024-05-22T20:39:00Z</dcterms:modified>
</cp:coreProperties>
</file>